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A86" w:rsidRDefault="00E618AD" w:rsidP="00353EEE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bookmarkStart w:id="0" w:name="_GoBack"/>
      <w:r>
        <w:rPr>
          <w:rFonts w:ascii="Times New Roman" w:hAnsi="Times New Roman"/>
          <w:sz w:val="32"/>
          <w:szCs w:val="32"/>
        </w:rPr>
        <w:t xml:space="preserve">На территории </w:t>
      </w:r>
      <w:proofErr w:type="spellStart"/>
      <w:r>
        <w:rPr>
          <w:rFonts w:ascii="Times New Roman" w:hAnsi="Times New Roman"/>
          <w:sz w:val="32"/>
          <w:szCs w:val="32"/>
        </w:rPr>
        <w:t>Кадыбашского</w:t>
      </w:r>
      <w:proofErr w:type="spellEnd"/>
      <w:r>
        <w:rPr>
          <w:rFonts w:ascii="Times New Roman" w:hAnsi="Times New Roman"/>
          <w:sz w:val="32"/>
          <w:szCs w:val="32"/>
        </w:rPr>
        <w:t xml:space="preserve"> сельского поселения ликвидирована </w:t>
      </w:r>
      <w:r w:rsidRPr="00E618AD">
        <w:rPr>
          <w:rFonts w:ascii="Times New Roman" w:hAnsi="Times New Roman"/>
          <w:sz w:val="32"/>
          <w:szCs w:val="32"/>
        </w:rPr>
        <w:t>несанкционированная свалка</w:t>
      </w:r>
      <w:r>
        <w:rPr>
          <w:rFonts w:ascii="Times New Roman" w:hAnsi="Times New Roman"/>
          <w:sz w:val="32"/>
          <w:szCs w:val="32"/>
        </w:rPr>
        <w:t>.</w:t>
      </w:r>
    </w:p>
    <w:bookmarkEnd w:id="0"/>
    <w:p w:rsidR="00E618AD" w:rsidRDefault="00E618AD" w:rsidP="00E618A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6.5pt;height:262.5pt">
            <v:imagedata r:id="rId4" o:title="тау"/>
          </v:shape>
        </w:pict>
      </w:r>
    </w:p>
    <w:p w:rsidR="00E618AD" w:rsidRDefault="00E618AD" w:rsidP="00E618A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E618AD" w:rsidRDefault="00E618AD" w:rsidP="00E618A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pict>
          <v:shape id="_x0000_i1028" type="#_x0000_t75" style="width:273.75pt;height:379.5pt">
            <v:imagedata r:id="rId5" o:title="чуплекне чистарту" cropbottom="14853f"/>
          </v:shape>
        </w:pict>
      </w:r>
    </w:p>
    <w:p w:rsidR="00B14A86" w:rsidRDefault="00B14A86" w:rsidP="00353EEE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</w:p>
    <w:p w:rsidR="00B14A86" w:rsidRPr="0053406B" w:rsidRDefault="00B14A86" w:rsidP="00B14A8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sectPr w:rsidR="00B14A86" w:rsidRPr="00534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EEE"/>
    <w:rsid w:val="00353EEE"/>
    <w:rsid w:val="0053406B"/>
    <w:rsid w:val="00636130"/>
    <w:rsid w:val="00B14A86"/>
    <w:rsid w:val="00C00F2C"/>
    <w:rsid w:val="00E6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5A7A8"/>
  <w15:docId w15:val="{B9533036-B8A9-465F-9353-71AE7A0E7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E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3406B"/>
    <w:rPr>
      <w:b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Кадыбыш</dc:creator>
  <cp:lastModifiedBy>Альбина Хафизовна</cp:lastModifiedBy>
  <cp:revision>3</cp:revision>
  <dcterms:created xsi:type="dcterms:W3CDTF">2023-10-25T10:35:00Z</dcterms:created>
  <dcterms:modified xsi:type="dcterms:W3CDTF">2023-10-28T07:11:00Z</dcterms:modified>
</cp:coreProperties>
</file>